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02A" w14:textId="77777777" w:rsidR="0095722D" w:rsidRDefault="001F1DE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31DA02B" w14:textId="77777777" w:rsidR="0095722D" w:rsidRDefault="0095722D">
      <w:pPr>
        <w:rPr>
          <w:rFonts w:ascii="Arial" w:eastAsia="Arial" w:hAnsi="Arial" w:cs="Arial"/>
          <w:b/>
          <w:sz w:val="20"/>
          <w:szCs w:val="20"/>
        </w:rPr>
      </w:pPr>
    </w:p>
    <w:p w14:paraId="031DA02C" w14:textId="77777777" w:rsidR="0095722D" w:rsidRDefault="0095722D">
      <w:pPr>
        <w:rPr>
          <w:rFonts w:ascii="Arial" w:eastAsia="Arial" w:hAnsi="Arial" w:cs="Arial"/>
          <w:b/>
          <w:sz w:val="20"/>
          <w:szCs w:val="20"/>
        </w:rPr>
      </w:pPr>
    </w:p>
    <w:p w14:paraId="031DA02D" w14:textId="77777777" w:rsidR="0095722D" w:rsidRDefault="0095722D"/>
    <w:p w14:paraId="031DA02E" w14:textId="77777777" w:rsidR="0095722D" w:rsidRDefault="0095722D"/>
    <w:p w14:paraId="031DA02F" w14:textId="77777777" w:rsidR="0095722D" w:rsidRDefault="001F1DEC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CARTA  MANIFIESTO</w:t>
      </w:r>
      <w:proofErr w:type="gram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31DA030" w14:textId="77777777" w:rsidR="0095722D" w:rsidRDefault="0095722D">
      <w:pPr>
        <w:rPr>
          <w:rFonts w:ascii="Arial" w:eastAsia="Arial" w:hAnsi="Arial" w:cs="Arial"/>
          <w:sz w:val="18"/>
          <w:szCs w:val="18"/>
        </w:rPr>
      </w:pPr>
    </w:p>
    <w:p w14:paraId="031DA031" w14:textId="77777777" w:rsidR="0095722D" w:rsidRDefault="0095722D">
      <w:pPr>
        <w:spacing w:line="360" w:lineRule="auto"/>
        <w:jc w:val="both"/>
        <w:rPr>
          <w:rFonts w:ascii="Arial" w:eastAsia="Arial" w:hAnsi="Arial" w:cs="Arial"/>
          <w:sz w:val="18"/>
          <w:szCs w:val="18"/>
        </w:rPr>
      </w:pPr>
    </w:p>
    <w:p w14:paraId="031DA032" w14:textId="77777777" w:rsidR="0095722D" w:rsidRDefault="001F1DE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suscribe _____________________, representante o apoderado legal del licitante ____________________, manifiesto bajo protesta de decir verdad 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que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en caso de resultar adjudicado, no subcontrataré a otro licitante que haya participado en el presente procedimiento.</w:t>
      </w:r>
    </w:p>
    <w:p w14:paraId="031DA033" w14:textId="77777777" w:rsidR="0095722D" w:rsidRDefault="009572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31DA034" w14:textId="77777777" w:rsidR="0095722D" w:rsidRDefault="009572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31DA035" w14:textId="77777777" w:rsidR="0095722D" w:rsidRDefault="0095722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31DA036" w14:textId="77777777" w:rsidR="0095722D" w:rsidRDefault="0095722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31DA037" w14:textId="77777777" w:rsidR="0095722D" w:rsidRDefault="0095722D">
      <w:pPr>
        <w:pStyle w:val="Ttulo1"/>
        <w:jc w:val="center"/>
        <w:rPr>
          <w:sz w:val="18"/>
          <w:szCs w:val="18"/>
        </w:rPr>
      </w:pPr>
    </w:p>
    <w:p w14:paraId="031DA038" w14:textId="77777777" w:rsidR="0095722D" w:rsidRDefault="001F1DE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31DA039" w14:textId="77777777" w:rsidR="0095722D" w:rsidRDefault="0095722D"/>
    <w:p w14:paraId="031DA03A" w14:textId="77777777" w:rsidR="0095722D" w:rsidRDefault="001F1D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31DA03B" w14:textId="77777777" w:rsidR="0095722D" w:rsidRDefault="001F1D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 y firma</w:t>
      </w:r>
    </w:p>
    <w:p w14:paraId="031DA03C" w14:textId="77777777" w:rsidR="0095722D" w:rsidRDefault="001F1D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 o Apoderado Legal</w:t>
      </w:r>
    </w:p>
    <w:p w14:paraId="031DA03D" w14:textId="77777777" w:rsidR="0095722D" w:rsidRDefault="0095722D"/>
    <w:sectPr w:rsidR="00957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A04B" w14:textId="77777777" w:rsidR="001F1DEC" w:rsidRDefault="001F1DEC">
      <w:r>
        <w:separator/>
      </w:r>
    </w:p>
  </w:endnote>
  <w:endnote w:type="continuationSeparator" w:id="0">
    <w:p w14:paraId="031DA04D" w14:textId="77777777" w:rsidR="001F1DEC" w:rsidRDefault="001F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A043" w14:textId="77777777" w:rsidR="0095722D" w:rsidRDefault="00957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A044" w14:textId="77777777" w:rsidR="0095722D" w:rsidRDefault="001F1D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A046" w14:textId="77777777" w:rsidR="0095722D" w:rsidRDefault="00957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DA047" w14:textId="77777777" w:rsidR="001F1DEC" w:rsidRDefault="001F1DEC">
      <w:r>
        <w:separator/>
      </w:r>
    </w:p>
  </w:footnote>
  <w:footnote w:type="continuationSeparator" w:id="0">
    <w:p w14:paraId="031DA049" w14:textId="77777777" w:rsidR="001F1DEC" w:rsidRDefault="001F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A03E" w14:textId="77777777" w:rsidR="0095722D" w:rsidRDefault="00957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A03F" w14:textId="4ECDCE34" w:rsidR="0095722D" w:rsidRDefault="001F1D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W</w:t>
    </w:r>
  </w:p>
  <w:p w14:paraId="031DA040" w14:textId="77777777" w:rsidR="0095722D" w:rsidRDefault="0095722D">
    <w:pPr>
      <w:rPr>
        <w:rFonts w:ascii="Cambria" w:eastAsia="Cambria" w:hAnsi="Cambria" w:cs="Cambria"/>
        <w:b/>
        <w:sz w:val="20"/>
        <w:szCs w:val="20"/>
      </w:rPr>
    </w:pPr>
  </w:p>
  <w:p w14:paraId="031DA042" w14:textId="1663BB16" w:rsidR="0095722D" w:rsidRPr="002A2955" w:rsidRDefault="002A2955" w:rsidP="002A29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 w:rsidRPr="002A2955">
      <w:rPr>
        <w:rFonts w:ascii="Calibri" w:eastAsia="Calibri" w:hAnsi="Calibri" w:cs="Calibri"/>
        <w:sz w:val="20"/>
        <w:szCs w:val="20"/>
      </w:rPr>
      <w:t>LICITACIÓN PÚBLICA NACIONAL ELECTRÓNICA No. 40004001-008-</w:t>
    </w:r>
    <w:proofErr w:type="gramStart"/>
    <w:r w:rsidRPr="002A2955">
      <w:rPr>
        <w:rFonts w:ascii="Calibri" w:eastAsia="Calibri" w:hAnsi="Calibri" w:cs="Calibri"/>
        <w:sz w:val="20"/>
        <w:szCs w:val="20"/>
      </w:rPr>
      <w:t>25  PARA</w:t>
    </w:r>
    <w:proofErr w:type="gramEnd"/>
    <w:r w:rsidRPr="002A2955">
      <w:rPr>
        <w:rFonts w:ascii="Calibri" w:eastAsia="Calibri" w:hAnsi="Calibri" w:cs="Calibri"/>
        <w:sz w:val="20"/>
        <w:szCs w:val="20"/>
      </w:rPr>
      <w:t xml:space="preserve"> LA CONTRATACIÓN DEL SERVICIO DE VIGILANCIA PARA LAS UNIDADES MÉDICAS Y ADMINISTRATIVAS DEL INSTITUTO DE SALUD PÚBLICA DEL ESTADO DE GUANAJUATO (ISAPEG)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DA045" w14:textId="77777777" w:rsidR="0095722D" w:rsidRDefault="009572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22D"/>
    <w:rsid w:val="001F1DEC"/>
    <w:rsid w:val="002A2955"/>
    <w:rsid w:val="00413F9C"/>
    <w:rsid w:val="0095722D"/>
    <w:rsid w:val="00A9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DA02A"/>
  <w15:docId w15:val="{72660F1E-1801-487D-BB14-5A9E1076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Mr5axvNGe5X+i3da/1Mi80/X0A==">CgMxLjA4AHIhMWxKVDNxOXB4MlQwUVYzLW9MZG1HeFJac0ZfbFEyai1K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389</Characters>
  <Application>Microsoft Office Word</Application>
  <DocSecurity>0</DocSecurity>
  <Lines>12</Lines>
  <Paragraphs>6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</cp:revision>
  <dcterms:created xsi:type="dcterms:W3CDTF">2025-07-22T16:17:00Z</dcterms:created>
  <dcterms:modified xsi:type="dcterms:W3CDTF">2025-12-23T03:29:00Z</dcterms:modified>
</cp:coreProperties>
</file>